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FD17" w14:textId="77777777" w:rsidR="00FE2E8A" w:rsidRDefault="00FE2E8A"/>
    <w:p w14:paraId="481F2888" w14:textId="43EE3227" w:rsidR="00FE2E8A" w:rsidRPr="00FE2E8A" w:rsidRDefault="00FE2E8A" w:rsidP="00FE2E8A">
      <w:pPr>
        <w:spacing w:after="0"/>
        <w:jc w:val="center"/>
        <w:rPr>
          <w:sz w:val="24"/>
          <w:szCs w:val="24"/>
        </w:rPr>
      </w:pPr>
      <w:r w:rsidRPr="00FE2E8A">
        <w:rPr>
          <w:sz w:val="24"/>
          <w:szCs w:val="24"/>
        </w:rPr>
        <w:t>SAMPLE AGREEMENT</w:t>
      </w:r>
    </w:p>
    <w:p w14:paraId="6E62C6B1" w14:textId="53ABDEFA" w:rsidR="00FE2E8A" w:rsidRPr="00FE2E8A" w:rsidRDefault="00FE2E8A" w:rsidP="00FE2E8A">
      <w:pPr>
        <w:spacing w:after="0"/>
        <w:jc w:val="center"/>
        <w:rPr>
          <w:sz w:val="24"/>
          <w:szCs w:val="24"/>
        </w:rPr>
      </w:pPr>
      <w:r w:rsidRPr="00FE2E8A">
        <w:rPr>
          <w:sz w:val="24"/>
          <w:szCs w:val="24"/>
        </w:rPr>
        <w:t>SUBSIDIZED HOUSING WAITLIST</w:t>
      </w:r>
    </w:p>
    <w:p w14:paraId="66FFE5E8" w14:textId="0223F257" w:rsidR="00FE2E8A" w:rsidRDefault="00FE2E8A" w:rsidP="00FE2E8A">
      <w:pPr>
        <w:jc w:val="center"/>
      </w:pPr>
    </w:p>
    <w:p w14:paraId="3814AD27" w14:textId="0395F012" w:rsidR="00FE2E8A" w:rsidRDefault="00FE2E8A" w:rsidP="00FE2E8A">
      <w:r>
        <w:t>What follows is the information required by CHFA.  The public housing authority may use its own format, but it must be on the authority’s letterhead (including name, address and telephone number) and it must contain the required information.  The agreement must be signed and dated by both parties and a copy must be included with the application in order to receive points.</w:t>
      </w:r>
    </w:p>
    <w:p w14:paraId="5CD01D7B" w14:textId="3707D0D9" w:rsidR="00FE2E8A" w:rsidRDefault="00FE2E8A" w:rsidP="00FE2E8A"/>
    <w:p w14:paraId="41E3F484" w14:textId="3D4A521F" w:rsidR="00FE2E8A" w:rsidRDefault="00FE2E8A" w:rsidP="00FE2E8A">
      <w:r>
        <w:t xml:space="preserve">LOCAL PUBLIC HOUSING </w:t>
      </w:r>
      <w:r w:rsidR="000A22C9">
        <w:t>REPRESENTATIVE</w:t>
      </w:r>
      <w:r>
        <w:t xml:space="preserve"> LETTERHEAD</w:t>
      </w:r>
    </w:p>
    <w:p w14:paraId="3804583A" w14:textId="77777777" w:rsidR="00FE2E8A" w:rsidRDefault="00FE2E8A" w:rsidP="00FE2E8A">
      <w:r>
        <w:t>Date</w:t>
      </w:r>
    </w:p>
    <w:p w14:paraId="7C0E1ECF" w14:textId="081B8CAF" w:rsidR="00FE2E8A" w:rsidRDefault="00FE2E8A" w:rsidP="00FE2E8A">
      <w:bookmarkStart w:id="0" w:name="_GoBack"/>
      <w:bookmarkEnd w:id="0"/>
      <w:r>
        <w:t>(Name, Address, Telephone Number)</w:t>
      </w:r>
    </w:p>
    <w:p w14:paraId="39569327" w14:textId="046EFB42" w:rsidR="00FE2E8A" w:rsidRDefault="00FE2E8A" w:rsidP="00FE2E8A">
      <w:r>
        <w:t>Sponsor</w:t>
      </w:r>
    </w:p>
    <w:p w14:paraId="30A9B705" w14:textId="1221769D" w:rsidR="00FE2E8A" w:rsidRDefault="00FE2E8A" w:rsidP="00FE2E8A">
      <w:r>
        <w:t>RE:</w:t>
      </w:r>
      <w:r>
        <w:tab/>
        <w:t>Development Name and Location</w:t>
      </w:r>
    </w:p>
    <w:p w14:paraId="28D00EEC" w14:textId="50D93BD1" w:rsidR="00FE2E8A" w:rsidRDefault="00FE2E8A" w:rsidP="00FE2E8A"/>
    <w:p w14:paraId="38D890BA" w14:textId="2DFDB186" w:rsidR="00FE2E8A" w:rsidRDefault="00FE2E8A" w:rsidP="00FE2E8A">
      <w:r>
        <w:t>Upon notification of completion (public housing entity) will add the above referenced development to our list of eligible developments and will provide this list of eligible developments to households on our waiting list.</w:t>
      </w:r>
    </w:p>
    <w:p w14:paraId="33B07703" w14:textId="7662FF8C" w:rsidR="00FE2E8A" w:rsidRDefault="00FE2E8A" w:rsidP="00FE2E8A">
      <w:r>
        <w:t>As a condition of placing this development on the eligibility list, (applicant) commits not to discriminate on the basis of disability, race, creed, color, sex, sexual orientations, marital status, familial status, religion, national origin, ancestry or (military status), in the selection of tenants.  (Applicant) further commits to provide HUD Section 8 renal assistance certificate holders and (public housing entity) waiting list applicants with first priority status for unit vacancies.</w:t>
      </w:r>
    </w:p>
    <w:p w14:paraId="48F454C2" w14:textId="77777777" w:rsidR="000A22C9" w:rsidRDefault="000A22C9" w:rsidP="00FE2E8A"/>
    <w:p w14:paraId="07F38813" w14:textId="77777777" w:rsidR="000A22C9" w:rsidRDefault="000A22C9" w:rsidP="00FE2E8A"/>
    <w:p w14:paraId="4EF295F8" w14:textId="60646E97" w:rsidR="00FE2E8A" w:rsidRDefault="00FE2E8A" w:rsidP="00FE2E8A">
      <w:r>
        <w:t>Signed by Executive Director or Authorized Representative</w:t>
      </w:r>
    </w:p>
    <w:p w14:paraId="5E0D73E1" w14:textId="77777777" w:rsidR="00FE2E8A" w:rsidRDefault="00FE2E8A" w:rsidP="00FE2E8A"/>
    <w:p w14:paraId="6A08E2C2" w14:textId="77777777" w:rsidR="00177F06" w:rsidRDefault="00177F06" w:rsidP="00FE2E8A"/>
    <w:p w14:paraId="4492C2C9" w14:textId="77777777" w:rsidR="000A22C9" w:rsidRDefault="000A22C9" w:rsidP="00FE2E8A"/>
    <w:p w14:paraId="3BC7FED1" w14:textId="4654F6F4" w:rsidR="00FE2E8A" w:rsidRDefault="00FE2E8A" w:rsidP="00FE2E8A">
      <w:r>
        <w:t xml:space="preserve">Accepted this </w:t>
      </w:r>
      <w:r>
        <w:rPr>
          <w:u w:val="single"/>
        </w:rPr>
        <w:tab/>
      </w:r>
      <w:r>
        <w:rPr>
          <w:u w:val="single"/>
        </w:rPr>
        <w:tab/>
      </w:r>
      <w:r>
        <w:t xml:space="preserve"> day of </w:t>
      </w:r>
      <w:r>
        <w:rPr>
          <w:u w:val="single"/>
        </w:rPr>
        <w:tab/>
      </w:r>
      <w:r>
        <w:rPr>
          <w:u w:val="single"/>
        </w:rPr>
        <w:tab/>
      </w:r>
      <w:r>
        <w:t>, 20</w:t>
      </w:r>
      <w:r>
        <w:rPr>
          <w:u w:val="single"/>
        </w:rPr>
        <w:tab/>
      </w:r>
    </w:p>
    <w:p w14:paraId="2A9D823A" w14:textId="0F7F4A31" w:rsidR="00FE2E8A" w:rsidRDefault="00FE2E8A" w:rsidP="00FE2E8A">
      <w:pPr>
        <w:spacing w:after="0"/>
      </w:pPr>
      <w:r>
        <w:rPr>
          <w:u w:val="single"/>
        </w:rPr>
        <w:tab/>
      </w:r>
      <w:r>
        <w:rPr>
          <w:u w:val="single"/>
        </w:rPr>
        <w:tab/>
      </w:r>
      <w:r>
        <w:rPr>
          <w:u w:val="single"/>
        </w:rPr>
        <w:tab/>
      </w:r>
      <w:r>
        <w:rPr>
          <w:u w:val="single"/>
        </w:rPr>
        <w:tab/>
      </w:r>
      <w:r>
        <w:rPr>
          <w:u w:val="single"/>
        </w:rPr>
        <w:tab/>
      </w:r>
      <w:r>
        <w:rPr>
          <w:u w:val="single"/>
        </w:rPr>
        <w:tab/>
      </w:r>
      <w:r>
        <w:rPr>
          <w:u w:val="single"/>
        </w:rPr>
        <w:tab/>
      </w:r>
    </w:p>
    <w:p w14:paraId="214DFA8B" w14:textId="501C649A" w:rsidR="00FE2E8A" w:rsidRPr="00FE2E8A" w:rsidRDefault="00FE2E8A" w:rsidP="00FE2E8A">
      <w:pPr>
        <w:spacing w:after="0"/>
      </w:pPr>
      <w:r>
        <w:t>Signature of Applicant</w:t>
      </w:r>
    </w:p>
    <w:sectPr w:rsidR="00FE2E8A" w:rsidRPr="00FE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8A"/>
    <w:rsid w:val="000A22C9"/>
    <w:rsid w:val="001735DF"/>
    <w:rsid w:val="00177F06"/>
    <w:rsid w:val="00B043B0"/>
    <w:rsid w:val="00E101A6"/>
    <w:rsid w:val="00FE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0006"/>
  <w15:chartTrackingRefBased/>
  <w15:docId w15:val="{C324240A-F737-4801-8E6D-96C07895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B1B9B3AA0CF46B4FECD187D3956B8" ma:contentTypeVersion="4" ma:contentTypeDescription="Create a new document." ma:contentTypeScope="" ma:versionID="5e0ec7001beec3291d00f2476b2a47e2">
  <xsd:schema xmlns:xsd="http://www.w3.org/2001/XMLSchema" xmlns:xs="http://www.w3.org/2001/XMLSchema" xmlns:p="http://schemas.microsoft.com/office/2006/metadata/properties" xmlns:ns2="cb834a37-4519-4698-9279-cedd84b95db8" xmlns:ns3="http://schemas.microsoft.com/sharepoint/v4" targetNamespace="http://schemas.microsoft.com/office/2006/metadata/properties" ma:root="true" ma:fieldsID="77f36c033223ffb572dae32dadc5bfe7" ns2:_="" ns3:_="">
    <xsd:import namespace="cb834a37-4519-4698-9279-cedd84b95db8"/>
    <xsd:import namespace="http://schemas.microsoft.com/sharepoint/v4"/>
    <xsd:element name="properties">
      <xsd:complexType>
        <xsd:sequence>
          <xsd:element name="documentManagement">
            <xsd:complexType>
              <xsd:all>
                <xsd:element ref="ns2:Section" minOccurs="0"/>
                <xsd:element ref="ns3:IconOverlay" minOccurs="0"/>
                <xsd:element ref="ns2:Ordinal_x002d_4percent" minOccurs="0"/>
                <xsd:element ref="ns2:costsummar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4a37-4519-4698-9279-cedd84b95db8" elementFormDefault="qualified">
    <xsd:import namespace="http://schemas.microsoft.com/office/2006/documentManagement/types"/>
    <xsd:import namespace="http://schemas.microsoft.com/office/infopath/2007/PartnerControls"/>
    <xsd:element name="Section" ma:index="8" nillable="true" ma:displayName="Section" ma:internalName="Section">
      <xsd:complexType>
        <xsd:complexContent>
          <xsd:extension base="dms:MultiChoice">
            <xsd:sequence>
              <xsd:element name="Value" maxOccurs="unbounded" minOccurs="0" nillable="true">
                <xsd:simpleType>
                  <xsd:restriction base="dms:Choice">
                    <xsd:enumeration value="preliminary document"/>
                    <xsd:enumeration value="QAP checklists"/>
                    <xsd:enumeration value="carryover document"/>
                    <xsd:enumeration value="placed in service"/>
                    <xsd:enumeration value="final documents"/>
                    <xsd:enumeration value="4%/PAB"/>
                    <xsd:enumeration value="Colorado State Credit"/>
                    <xsd:enumeration value="Certification documents"/>
                    <xsd:enumeration value="Market Study Documents"/>
                    <xsd:enumeration value="Cost Summary"/>
                  </xsd:restriction>
                </xsd:simpleType>
              </xsd:element>
            </xsd:sequence>
          </xsd:extension>
        </xsd:complexContent>
      </xsd:complexType>
    </xsd:element>
    <xsd:element name="Ordinal_x002d_4percent" ma:index="10" nillable="true" ma:displayName="Ordinal-4percent" ma:internalName="Ordinal_x002d_4percent">
      <xsd:simpleType>
        <xsd:restriction base="dms:Number"/>
      </xsd:simpleType>
    </xsd:element>
    <xsd:element name="costsummaryorder" ma:index="11" nillable="true" ma:displayName="costsummaryorder" ma:internalName="costsummar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cb834a37-4519-4698-9279-cedd84b95db8">
      <Value>preliminary document</Value>
      <Value>4%/PAB</Value>
    </Section>
    <IconOverlay xmlns="http://schemas.microsoft.com/sharepoint/v4" xsi:nil="true"/>
    <Ordinal_x002d_4percent xmlns="cb834a37-4519-4698-9279-cedd84b95db8" xsi:nil="true"/>
    <costsummaryorder xmlns="cb834a37-4519-4698-9279-cedd84b95db8" xsi:nil="true"/>
  </documentManagement>
</p:properties>
</file>

<file path=customXml/itemProps1.xml><?xml version="1.0" encoding="utf-8"?>
<ds:datastoreItem xmlns:ds="http://schemas.openxmlformats.org/officeDocument/2006/customXml" ds:itemID="{4896A628-062C-46D2-B1C4-9C08A8FB2441}"/>
</file>

<file path=customXml/itemProps2.xml><?xml version="1.0" encoding="utf-8"?>
<ds:datastoreItem xmlns:ds="http://schemas.openxmlformats.org/officeDocument/2006/customXml" ds:itemID="{E842168C-4F8E-41EC-B288-3522860400BE}"/>
</file>

<file path=customXml/itemProps3.xml><?xml version="1.0" encoding="utf-8"?>
<ds:datastoreItem xmlns:ds="http://schemas.openxmlformats.org/officeDocument/2006/customXml" ds:itemID="{11CE18D7-917C-4977-9A8A-22E21EB80E08}"/>
</file>

<file path=docProps/app.xml><?xml version="1.0" encoding="utf-8"?>
<Properties xmlns="http://schemas.openxmlformats.org/officeDocument/2006/extended-properties" xmlns:vt="http://schemas.openxmlformats.org/officeDocument/2006/docPropsVTypes">
  <Template>Normal</Template>
  <TotalTime>44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Agreement - Subidized Housing Waitlist</dc:title>
  <dc:subject/>
  <dc:creator>Paula Harrison</dc:creator>
  <cp:keywords/>
  <dc:description/>
  <cp:lastModifiedBy>Paula Harrison</cp:lastModifiedBy>
  <cp:revision>2</cp:revision>
  <dcterms:created xsi:type="dcterms:W3CDTF">2019-06-07T18:42:00Z</dcterms:created>
  <dcterms:modified xsi:type="dcterms:W3CDTF">2019-06-12T16:10:00Z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465cc20f-6d5e-4863-8e6f-4b5b6070625a</vt:lpwstr>
  </property>
  <property fmtid="{D5CDD505-2E9C-101B-9397-08002B2CF9AE}" pid="3" name="ContentTypeId">
    <vt:lpwstr>0x010100FAEB1B9B3AA0CF46B4FECD187D3956B8</vt:lpwstr>
  </property>
</Properties>
</file>